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F48" w:rsidRPr="00D111F2" w:rsidRDefault="00D111F2" w:rsidP="00D111F2">
      <w:pPr>
        <w:spacing w:after="0"/>
        <w:rPr>
          <w:rFonts w:ascii="Times New Roman" w:hAnsi="Times New Roman" w:cs="Times New Roman"/>
          <w:sz w:val="20"/>
        </w:rPr>
      </w:pPr>
      <w:r w:rsidRPr="00D111F2">
        <w:rPr>
          <w:rFonts w:ascii="Times New Roman" w:hAnsi="Times New Roman" w:cs="Times New Roman"/>
          <w:sz w:val="20"/>
        </w:rPr>
        <w:t>Наиме</w:t>
      </w:r>
      <w:r w:rsidR="008769B8">
        <w:rPr>
          <w:rFonts w:ascii="Times New Roman" w:hAnsi="Times New Roman" w:cs="Times New Roman"/>
          <w:sz w:val="20"/>
        </w:rPr>
        <w:t xml:space="preserve">нование </w:t>
      </w:r>
      <w:proofErr w:type="spellStart"/>
      <w:r w:rsidR="008769B8">
        <w:rPr>
          <w:rFonts w:ascii="Times New Roman" w:hAnsi="Times New Roman" w:cs="Times New Roman"/>
          <w:sz w:val="20"/>
        </w:rPr>
        <w:t>ОО__</w:t>
      </w:r>
      <w:r w:rsidR="008769B8" w:rsidRPr="008769B8">
        <w:rPr>
          <w:rFonts w:ascii="Times New Roman" w:hAnsi="Times New Roman" w:cs="Times New Roman"/>
          <w:sz w:val="20"/>
          <w:u w:val="single"/>
        </w:rPr>
        <w:t>Муниципальное</w:t>
      </w:r>
      <w:proofErr w:type="spellEnd"/>
      <w:r w:rsidR="008769B8" w:rsidRPr="008769B8">
        <w:rPr>
          <w:rFonts w:ascii="Times New Roman" w:hAnsi="Times New Roman" w:cs="Times New Roman"/>
          <w:sz w:val="20"/>
          <w:u w:val="single"/>
        </w:rPr>
        <w:t xml:space="preserve"> бюджетное общеобразовательное учреждение </w:t>
      </w:r>
      <w:proofErr w:type="spellStart"/>
      <w:r w:rsidR="008769B8" w:rsidRPr="008769B8">
        <w:rPr>
          <w:rFonts w:ascii="Times New Roman" w:hAnsi="Times New Roman" w:cs="Times New Roman"/>
          <w:sz w:val="20"/>
          <w:u w:val="single"/>
        </w:rPr>
        <w:t>Солерудниковская</w:t>
      </w:r>
      <w:proofErr w:type="spellEnd"/>
      <w:r w:rsidR="008769B8" w:rsidRPr="008769B8">
        <w:rPr>
          <w:rFonts w:ascii="Times New Roman" w:hAnsi="Times New Roman" w:cs="Times New Roman"/>
          <w:sz w:val="20"/>
          <w:u w:val="single"/>
        </w:rPr>
        <w:t xml:space="preserve"> гимназия</w:t>
      </w:r>
      <w:r w:rsidRPr="00D111F2">
        <w:rPr>
          <w:rFonts w:ascii="Times New Roman" w:hAnsi="Times New Roman" w:cs="Times New Roman"/>
          <w:sz w:val="20"/>
        </w:rPr>
        <w:t>_</w:t>
      </w:r>
    </w:p>
    <w:p w:rsidR="000D0DDE" w:rsidRDefault="00D20DF7" w:rsidP="000D0DDE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Годовой отчет</w:t>
      </w:r>
      <w:r w:rsidR="000D0DDE">
        <w:rPr>
          <w:rFonts w:ascii="Times New Roman" w:hAnsi="Times New Roman" w:cs="Times New Roman"/>
          <w:sz w:val="20"/>
        </w:rPr>
        <w:t xml:space="preserve"> Наставничества </w:t>
      </w:r>
      <w:r w:rsidR="001136C3">
        <w:rPr>
          <w:rFonts w:ascii="Times New Roman" w:hAnsi="Times New Roman" w:cs="Times New Roman"/>
          <w:sz w:val="20"/>
        </w:rPr>
        <w:t>«Учитель-Учитель»</w:t>
      </w:r>
    </w:p>
    <w:p w:rsidR="00D20DF7" w:rsidRDefault="000D0DDE" w:rsidP="00D974D2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в ОО за 2021-2022 </w:t>
      </w:r>
      <w:proofErr w:type="spellStart"/>
      <w:r>
        <w:rPr>
          <w:rFonts w:ascii="Times New Roman" w:hAnsi="Times New Roman" w:cs="Times New Roman"/>
          <w:sz w:val="20"/>
        </w:rPr>
        <w:t>уч.год</w:t>
      </w:r>
      <w:proofErr w:type="spellEnd"/>
    </w:p>
    <w:p w:rsidR="001136C3" w:rsidRDefault="00D20DF7" w:rsidP="001136C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Количество молодых специалистов</w:t>
      </w:r>
      <w:r w:rsidR="008769B8">
        <w:rPr>
          <w:rFonts w:ascii="Times New Roman" w:hAnsi="Times New Roman" w:cs="Times New Roman"/>
          <w:sz w:val="20"/>
        </w:rPr>
        <w:t>: _</w:t>
      </w:r>
      <w:r w:rsidR="008769B8">
        <w:rPr>
          <w:rFonts w:ascii="Times New Roman" w:hAnsi="Times New Roman" w:cs="Times New Roman"/>
          <w:sz w:val="20"/>
          <w:u w:val="single"/>
        </w:rPr>
        <w:t>3</w:t>
      </w:r>
      <w:r w:rsidRPr="008769B8">
        <w:rPr>
          <w:rFonts w:ascii="Times New Roman" w:hAnsi="Times New Roman" w:cs="Times New Roman"/>
          <w:sz w:val="20"/>
          <w:u w:val="single"/>
        </w:rPr>
        <w:t xml:space="preserve"> </w:t>
      </w:r>
    </w:p>
    <w:p w:rsidR="00D20DF7" w:rsidRPr="008769B8" w:rsidRDefault="00D20DF7" w:rsidP="001136C3">
      <w:pPr>
        <w:spacing w:after="0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</w:rPr>
        <w:t>Количество наставников</w:t>
      </w:r>
      <w:r w:rsidR="008769B8">
        <w:rPr>
          <w:rFonts w:ascii="Times New Roman" w:hAnsi="Times New Roman" w:cs="Times New Roman"/>
          <w:sz w:val="20"/>
        </w:rPr>
        <w:t xml:space="preserve">: </w:t>
      </w:r>
      <w:r w:rsidR="008769B8">
        <w:rPr>
          <w:rFonts w:ascii="Times New Roman" w:hAnsi="Times New Roman" w:cs="Times New Roman"/>
          <w:sz w:val="20"/>
          <w:u w:val="single"/>
        </w:rPr>
        <w:t>3</w:t>
      </w:r>
    </w:p>
    <w:p w:rsidR="00D974D2" w:rsidRDefault="00D974D2" w:rsidP="00D974D2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Список молодых </w:t>
      </w:r>
    </w:p>
    <w:p w:rsidR="00D974D2" w:rsidRDefault="00D974D2" w:rsidP="00D974D2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специалистов и наставников</w:t>
      </w:r>
    </w:p>
    <w:tbl>
      <w:tblPr>
        <w:tblStyle w:val="a3"/>
        <w:tblpPr w:leftFromText="180" w:rightFromText="180" w:vertAnchor="text" w:tblpXSpec="center" w:tblpY="1"/>
        <w:tblOverlap w:val="never"/>
        <w:tblW w:w="13718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559"/>
        <w:gridCol w:w="1276"/>
        <w:gridCol w:w="1701"/>
        <w:gridCol w:w="2836"/>
        <w:gridCol w:w="1985"/>
        <w:gridCol w:w="2693"/>
      </w:tblGrid>
      <w:tr w:rsidR="00F544F7" w:rsidRPr="0083735F" w:rsidTr="0083735F">
        <w:tc>
          <w:tcPr>
            <w:tcW w:w="392" w:type="dxa"/>
          </w:tcPr>
          <w:p w:rsidR="00F544F7" w:rsidRPr="0083735F" w:rsidRDefault="00F544F7" w:rsidP="00635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76" w:type="dxa"/>
          </w:tcPr>
          <w:p w:rsidR="00F544F7" w:rsidRPr="0083735F" w:rsidRDefault="00F544F7" w:rsidP="00635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ФИО, должность</w:t>
            </w:r>
          </w:p>
        </w:tc>
        <w:tc>
          <w:tcPr>
            <w:tcW w:w="1559" w:type="dxa"/>
          </w:tcPr>
          <w:p w:rsidR="00F544F7" w:rsidRPr="0083735F" w:rsidRDefault="00F544F7" w:rsidP="00635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</w:tcPr>
          <w:p w:rsidR="00F544F7" w:rsidRPr="0083735F" w:rsidRDefault="00F544F7" w:rsidP="00635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701" w:type="dxa"/>
          </w:tcPr>
          <w:p w:rsidR="00F544F7" w:rsidRPr="0083735F" w:rsidRDefault="00F544F7" w:rsidP="0063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Образование,  учебное</w:t>
            </w:r>
            <w:proofErr w:type="gramEnd"/>
            <w:r w:rsidRPr="0083735F">
              <w:rPr>
                <w:rFonts w:ascii="Times New Roman" w:hAnsi="Times New Roman" w:cs="Times New Roman"/>
                <w:sz w:val="20"/>
                <w:szCs w:val="20"/>
              </w:rPr>
              <w:t xml:space="preserve"> заведение (полностью),</w:t>
            </w:r>
          </w:p>
          <w:p w:rsidR="00F544F7" w:rsidRPr="0083735F" w:rsidRDefault="00F544F7" w:rsidP="0063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год окончания</w:t>
            </w:r>
          </w:p>
        </w:tc>
        <w:tc>
          <w:tcPr>
            <w:tcW w:w="2836" w:type="dxa"/>
          </w:tcPr>
          <w:p w:rsidR="00F544F7" w:rsidRPr="0083735F" w:rsidRDefault="00F544F7" w:rsidP="00635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Телефон, электронная почта</w:t>
            </w:r>
          </w:p>
        </w:tc>
        <w:tc>
          <w:tcPr>
            <w:tcW w:w="1985" w:type="dxa"/>
          </w:tcPr>
          <w:p w:rsidR="00F544F7" w:rsidRPr="0083735F" w:rsidRDefault="00F544F7" w:rsidP="00D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Наставник (ФИО, должность, стаж работы, категория)</w:t>
            </w:r>
          </w:p>
        </w:tc>
        <w:tc>
          <w:tcPr>
            <w:tcW w:w="2693" w:type="dxa"/>
          </w:tcPr>
          <w:p w:rsidR="00F544F7" w:rsidRPr="0083735F" w:rsidRDefault="00F544F7" w:rsidP="00635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Телефон, электронная почта наставника</w:t>
            </w:r>
          </w:p>
        </w:tc>
      </w:tr>
      <w:tr w:rsidR="00F544F7" w:rsidRPr="0083735F" w:rsidTr="0083735F">
        <w:tc>
          <w:tcPr>
            <w:tcW w:w="392" w:type="dxa"/>
          </w:tcPr>
          <w:p w:rsidR="00F544F7" w:rsidRPr="0083735F" w:rsidRDefault="00F544F7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544F7" w:rsidRPr="0083735F" w:rsidRDefault="00F544F7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Кушниренко Яна Андреевна, психолог</w:t>
            </w:r>
          </w:p>
        </w:tc>
        <w:tc>
          <w:tcPr>
            <w:tcW w:w="1559" w:type="dxa"/>
          </w:tcPr>
          <w:p w:rsidR="00F544F7" w:rsidRPr="0083735F" w:rsidRDefault="00F544F7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16.07.1997</w:t>
            </w:r>
          </w:p>
        </w:tc>
        <w:tc>
          <w:tcPr>
            <w:tcW w:w="1276" w:type="dxa"/>
          </w:tcPr>
          <w:p w:rsidR="00F544F7" w:rsidRPr="0083735F" w:rsidRDefault="00F544F7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701" w:type="dxa"/>
          </w:tcPr>
          <w:p w:rsidR="00F544F7" w:rsidRPr="0083735F" w:rsidRDefault="00F544F7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ФГБОУ</w:t>
            </w: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 xml:space="preserve"> ВО «Байкальский государственный университет», 2020 г.</w:t>
            </w:r>
          </w:p>
        </w:tc>
        <w:tc>
          <w:tcPr>
            <w:tcW w:w="2836" w:type="dxa"/>
          </w:tcPr>
          <w:p w:rsidR="00F544F7" w:rsidRPr="0083735F" w:rsidRDefault="00F544F7" w:rsidP="0083735F">
            <w:pPr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89501148770</w:t>
            </w:r>
            <w:r w:rsidRPr="0083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44F7" w:rsidRPr="0083735F" w:rsidRDefault="00F544F7" w:rsidP="0083735F">
            <w:pPr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yana.kushnirenko@mail.ru</w:t>
            </w:r>
          </w:p>
          <w:p w:rsidR="00F544F7" w:rsidRPr="0083735F" w:rsidRDefault="00F544F7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44F7" w:rsidRPr="0083735F" w:rsidRDefault="00F544F7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Довыденко Олеся Николаевна, педагог-психолог, высшей категории</w:t>
            </w:r>
          </w:p>
        </w:tc>
        <w:tc>
          <w:tcPr>
            <w:tcW w:w="2693" w:type="dxa"/>
            <w:vAlign w:val="center"/>
          </w:tcPr>
          <w:p w:rsidR="00F544F7" w:rsidRPr="0083735F" w:rsidRDefault="00F544F7" w:rsidP="00F544F7">
            <w:pPr>
              <w:ind w:firstLine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89025422117</w:t>
            </w:r>
          </w:p>
          <w:p w:rsidR="00F544F7" w:rsidRPr="0083735F" w:rsidRDefault="00F544F7" w:rsidP="00F544F7">
            <w:pPr>
              <w:ind w:firstLin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dovydenko_ol@mail.ru</w:t>
            </w:r>
          </w:p>
        </w:tc>
      </w:tr>
      <w:tr w:rsidR="00F544F7" w:rsidRPr="0083735F" w:rsidTr="0083735F">
        <w:tc>
          <w:tcPr>
            <w:tcW w:w="392" w:type="dxa"/>
          </w:tcPr>
          <w:p w:rsidR="00F544F7" w:rsidRPr="0083735F" w:rsidRDefault="00F544F7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544F7" w:rsidRPr="0083735F" w:rsidRDefault="00F544F7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Рягина</w:t>
            </w:r>
            <w:proofErr w:type="spellEnd"/>
            <w:r w:rsidRPr="0083735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Сергеевна, учитель начальных классов</w:t>
            </w:r>
          </w:p>
        </w:tc>
        <w:tc>
          <w:tcPr>
            <w:tcW w:w="1559" w:type="dxa"/>
          </w:tcPr>
          <w:p w:rsidR="00F544F7" w:rsidRPr="0083735F" w:rsidRDefault="00F544F7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14.06.1996</w:t>
            </w:r>
          </w:p>
        </w:tc>
        <w:tc>
          <w:tcPr>
            <w:tcW w:w="1276" w:type="dxa"/>
          </w:tcPr>
          <w:p w:rsidR="00F544F7" w:rsidRPr="0083735F" w:rsidRDefault="00F544F7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701" w:type="dxa"/>
          </w:tcPr>
          <w:p w:rsidR="00F544F7" w:rsidRPr="0083735F" w:rsidRDefault="00F544F7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ГБПОУ «Черемховский педагогический колледж»</w:t>
            </w:r>
          </w:p>
          <w:p w:rsidR="00F544F7" w:rsidRPr="0083735F" w:rsidRDefault="00F544F7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2836" w:type="dxa"/>
          </w:tcPr>
          <w:p w:rsidR="00F544F7" w:rsidRPr="0083735F" w:rsidRDefault="00AA4D93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89501407063</w:t>
            </w:r>
          </w:p>
          <w:p w:rsidR="002A1609" w:rsidRPr="0083735F" w:rsidRDefault="002A1609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ryagina2020@mail.ru</w:t>
            </w:r>
          </w:p>
        </w:tc>
        <w:tc>
          <w:tcPr>
            <w:tcW w:w="1985" w:type="dxa"/>
          </w:tcPr>
          <w:p w:rsidR="00F544F7" w:rsidRPr="0083735F" w:rsidRDefault="00F544F7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Степанова Марина Александровна, учитель начальных классов, высшей категории</w:t>
            </w:r>
          </w:p>
        </w:tc>
        <w:tc>
          <w:tcPr>
            <w:tcW w:w="2693" w:type="dxa"/>
          </w:tcPr>
          <w:p w:rsidR="00F544F7" w:rsidRPr="0083735F" w:rsidRDefault="00F544F7" w:rsidP="00F544F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89500867443</w:t>
            </w: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44F7" w:rsidRPr="0083735F" w:rsidRDefault="00F544F7" w:rsidP="00F544F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frau.st2013yandex.ru</w:t>
            </w:r>
          </w:p>
          <w:p w:rsidR="00F544F7" w:rsidRPr="0083735F" w:rsidRDefault="00F544F7" w:rsidP="00F544F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544F7" w:rsidRPr="0083735F" w:rsidRDefault="00F544F7" w:rsidP="00F544F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4F7" w:rsidRPr="0083735F" w:rsidTr="0083735F">
        <w:tc>
          <w:tcPr>
            <w:tcW w:w="392" w:type="dxa"/>
          </w:tcPr>
          <w:p w:rsidR="00F544F7" w:rsidRPr="0083735F" w:rsidRDefault="00F544F7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544F7" w:rsidRPr="0083735F" w:rsidRDefault="00F544F7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Шабалина Варвара Евгеньевна, учитель физической культуры</w:t>
            </w:r>
          </w:p>
        </w:tc>
        <w:tc>
          <w:tcPr>
            <w:tcW w:w="1559" w:type="dxa"/>
          </w:tcPr>
          <w:p w:rsidR="00F544F7" w:rsidRPr="0083735F" w:rsidRDefault="00F544F7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31.08.2001</w:t>
            </w:r>
          </w:p>
        </w:tc>
        <w:tc>
          <w:tcPr>
            <w:tcW w:w="1276" w:type="dxa"/>
          </w:tcPr>
          <w:p w:rsidR="00F544F7" w:rsidRPr="0083735F" w:rsidRDefault="00F544F7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10 месяцев</w:t>
            </w:r>
          </w:p>
        </w:tc>
        <w:tc>
          <w:tcPr>
            <w:tcW w:w="1701" w:type="dxa"/>
          </w:tcPr>
          <w:p w:rsidR="00F544F7" w:rsidRPr="0083735F" w:rsidRDefault="00F544F7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ГБПОУ «Черемховский педагогический колледж»</w:t>
            </w: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44F7" w:rsidRPr="0083735F" w:rsidRDefault="00F544F7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 xml:space="preserve"> 2021 г.</w:t>
            </w:r>
          </w:p>
        </w:tc>
        <w:tc>
          <w:tcPr>
            <w:tcW w:w="2836" w:type="dxa"/>
          </w:tcPr>
          <w:p w:rsidR="00F544F7" w:rsidRPr="0083735F" w:rsidRDefault="00AA4D93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89086675024</w:t>
            </w:r>
          </w:p>
        </w:tc>
        <w:tc>
          <w:tcPr>
            <w:tcW w:w="1985" w:type="dxa"/>
          </w:tcPr>
          <w:p w:rsidR="00F544F7" w:rsidRPr="0083735F" w:rsidRDefault="00F544F7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Наумова Галина Леонтьевна, педагог дополнительного образования</w:t>
            </w:r>
          </w:p>
        </w:tc>
        <w:tc>
          <w:tcPr>
            <w:tcW w:w="2693" w:type="dxa"/>
          </w:tcPr>
          <w:p w:rsidR="001A1F93" w:rsidRPr="0083735F" w:rsidRDefault="001A1F93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89501454461</w:t>
            </w: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44F7" w:rsidRPr="0083735F" w:rsidRDefault="001A1F93" w:rsidP="00F5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83735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naumova</w:t>
              </w:r>
              <w:r w:rsidRPr="0083735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1629@</w:t>
              </w:r>
              <w:r w:rsidRPr="0083735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83735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3735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D974D2" w:rsidRDefault="00D974D2" w:rsidP="00D974D2">
      <w:pPr>
        <w:spacing w:after="0"/>
        <w:rPr>
          <w:rFonts w:ascii="Times New Roman" w:hAnsi="Times New Roman" w:cs="Times New Roman"/>
          <w:sz w:val="20"/>
        </w:rPr>
      </w:pPr>
    </w:p>
    <w:p w:rsidR="00555487" w:rsidRDefault="00555487" w:rsidP="0055548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555487" w:rsidRDefault="00555487" w:rsidP="0055548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555487" w:rsidRDefault="00555487" w:rsidP="0055548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555487" w:rsidRDefault="00555487" w:rsidP="0055548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555487" w:rsidRDefault="00555487" w:rsidP="0055548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8769B8" w:rsidRDefault="008769B8" w:rsidP="0055548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7C2D29" w:rsidRDefault="007C2D29" w:rsidP="0055548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7C2D29" w:rsidRDefault="007C2D29" w:rsidP="0055548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7C2D29" w:rsidRDefault="007C2D29" w:rsidP="0055548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7C2D29" w:rsidRDefault="007C2D29" w:rsidP="0055548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7C2D29" w:rsidRDefault="007C2D29" w:rsidP="0055548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7C2D29" w:rsidRDefault="007C2D29" w:rsidP="0055548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7C2D29" w:rsidRDefault="007C2D29" w:rsidP="0055548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7C2D29" w:rsidRDefault="007C2D29" w:rsidP="0055548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7C2D29" w:rsidRDefault="007C2D29" w:rsidP="0055548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7C2D29" w:rsidRDefault="007C2D29" w:rsidP="0055548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F544F7" w:rsidRDefault="00F544F7" w:rsidP="0055548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F544F7" w:rsidRDefault="00F544F7" w:rsidP="0055548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F544F7" w:rsidRDefault="00F544F7" w:rsidP="0055548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F544F7" w:rsidRDefault="00F544F7" w:rsidP="0055548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555487" w:rsidRDefault="00555487" w:rsidP="00555487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Курсы повышения квалификации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4"/>
        <w:gridCol w:w="3950"/>
        <w:gridCol w:w="3448"/>
      </w:tblGrid>
      <w:tr w:rsidR="00F544F7" w:rsidTr="00555487">
        <w:tc>
          <w:tcPr>
            <w:tcW w:w="3874" w:type="dxa"/>
          </w:tcPr>
          <w:p w:rsidR="00555487" w:rsidRDefault="00555487" w:rsidP="0055548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ФИО молодого специалиста</w:t>
            </w:r>
          </w:p>
        </w:tc>
        <w:tc>
          <w:tcPr>
            <w:tcW w:w="3950" w:type="dxa"/>
          </w:tcPr>
          <w:p w:rsidR="00555487" w:rsidRDefault="00555487" w:rsidP="0055548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курсов, количество часов</w:t>
            </w:r>
          </w:p>
        </w:tc>
        <w:tc>
          <w:tcPr>
            <w:tcW w:w="3448" w:type="dxa"/>
          </w:tcPr>
          <w:p w:rsidR="00555487" w:rsidRDefault="00555487" w:rsidP="0055548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Организатор, реализующий курсы</w:t>
            </w:r>
          </w:p>
        </w:tc>
      </w:tr>
      <w:tr w:rsidR="00F544F7" w:rsidTr="00555487">
        <w:tc>
          <w:tcPr>
            <w:tcW w:w="3874" w:type="dxa"/>
          </w:tcPr>
          <w:p w:rsidR="00555487" w:rsidRDefault="00555487" w:rsidP="0055548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0" w:type="dxa"/>
          </w:tcPr>
          <w:p w:rsidR="00555487" w:rsidRDefault="00555487" w:rsidP="0055548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8" w:type="dxa"/>
          </w:tcPr>
          <w:p w:rsidR="00555487" w:rsidRDefault="00555487" w:rsidP="005554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544F7" w:rsidTr="00555487">
        <w:tc>
          <w:tcPr>
            <w:tcW w:w="3874" w:type="dxa"/>
          </w:tcPr>
          <w:p w:rsidR="00555487" w:rsidRDefault="00555487" w:rsidP="0055548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0" w:type="dxa"/>
          </w:tcPr>
          <w:p w:rsidR="00555487" w:rsidRDefault="00555487" w:rsidP="0055548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8" w:type="dxa"/>
          </w:tcPr>
          <w:p w:rsidR="00555487" w:rsidRDefault="00555487" w:rsidP="005554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55487" w:rsidRDefault="00555487" w:rsidP="00555487">
      <w:pPr>
        <w:spacing w:after="0"/>
        <w:rPr>
          <w:rFonts w:ascii="Times New Roman" w:hAnsi="Times New Roman" w:cs="Times New Roman"/>
          <w:sz w:val="20"/>
        </w:rPr>
      </w:pPr>
    </w:p>
    <w:p w:rsidR="000D0DDE" w:rsidRDefault="00D47925" w:rsidP="008769B8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Работа с молодыми специалистами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252"/>
        <w:gridCol w:w="4218"/>
      </w:tblGrid>
      <w:tr w:rsidR="00D47925" w:rsidTr="00D47925">
        <w:tc>
          <w:tcPr>
            <w:tcW w:w="2802" w:type="dxa"/>
          </w:tcPr>
          <w:p w:rsidR="00D47925" w:rsidRDefault="00D47925" w:rsidP="00D4792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Месяц</w:t>
            </w:r>
          </w:p>
        </w:tc>
        <w:tc>
          <w:tcPr>
            <w:tcW w:w="4252" w:type="dxa"/>
          </w:tcPr>
          <w:p w:rsidR="00D47925" w:rsidRDefault="00D47925" w:rsidP="00D4792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Мероприятия</w:t>
            </w:r>
          </w:p>
        </w:tc>
        <w:tc>
          <w:tcPr>
            <w:tcW w:w="4218" w:type="dxa"/>
          </w:tcPr>
          <w:p w:rsidR="00D47925" w:rsidRDefault="00D47925" w:rsidP="00D4792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Результат</w:t>
            </w:r>
          </w:p>
        </w:tc>
      </w:tr>
      <w:tr w:rsidR="00D47925" w:rsidTr="00D47925">
        <w:tc>
          <w:tcPr>
            <w:tcW w:w="2802" w:type="dxa"/>
          </w:tcPr>
          <w:p w:rsidR="00D47925" w:rsidRDefault="00803603" w:rsidP="00D4792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Сентябрь-октябрь</w:t>
            </w:r>
          </w:p>
        </w:tc>
        <w:tc>
          <w:tcPr>
            <w:tcW w:w="4252" w:type="dxa"/>
          </w:tcPr>
          <w:p w:rsidR="00D47925" w:rsidRDefault="00803603" w:rsidP="00D4792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Составление плана работы</w:t>
            </w:r>
          </w:p>
        </w:tc>
        <w:tc>
          <w:tcPr>
            <w:tcW w:w="4218" w:type="dxa"/>
          </w:tcPr>
          <w:p w:rsidR="00D47925" w:rsidRDefault="00803603" w:rsidP="00D4792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план работы</w:t>
            </w:r>
          </w:p>
        </w:tc>
      </w:tr>
      <w:tr w:rsidR="00D47925" w:rsidTr="00D47925">
        <w:tc>
          <w:tcPr>
            <w:tcW w:w="2802" w:type="dxa"/>
          </w:tcPr>
          <w:p w:rsidR="00D47925" w:rsidRDefault="00803603" w:rsidP="00D4792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Ноябрь</w:t>
            </w:r>
            <w:r w:rsidR="00AA4D93">
              <w:rPr>
                <w:rFonts w:ascii="Times New Roman" w:hAnsi="Times New Roman" w:cs="Times New Roman"/>
                <w:sz w:val="20"/>
              </w:rPr>
              <w:t>- декабрь</w:t>
            </w:r>
          </w:p>
        </w:tc>
        <w:tc>
          <w:tcPr>
            <w:tcW w:w="4252" w:type="dxa"/>
          </w:tcPr>
          <w:p w:rsidR="00D47925" w:rsidRDefault="00AA4D93" w:rsidP="00AA4D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Посещение занятий молодых специалистов; </w:t>
            </w:r>
          </w:p>
          <w:p w:rsidR="00AA4D93" w:rsidRDefault="00AA4D93" w:rsidP="00AA4D9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18" w:type="dxa"/>
          </w:tcPr>
          <w:p w:rsidR="00D47925" w:rsidRDefault="00AA4D93" w:rsidP="00D4792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Анализ</w:t>
            </w:r>
          </w:p>
        </w:tc>
      </w:tr>
      <w:tr w:rsidR="00D47925" w:rsidTr="00D47925">
        <w:tc>
          <w:tcPr>
            <w:tcW w:w="2802" w:type="dxa"/>
          </w:tcPr>
          <w:p w:rsidR="00D47925" w:rsidRDefault="00AA4D93" w:rsidP="00D4792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Февраль-март</w:t>
            </w:r>
          </w:p>
        </w:tc>
        <w:tc>
          <w:tcPr>
            <w:tcW w:w="4252" w:type="dxa"/>
          </w:tcPr>
          <w:p w:rsidR="00D47925" w:rsidRDefault="00AA4D93" w:rsidP="00D4792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Подготовка и участие в общешкольном семинаре «Урок ФГОС. Какой он?»</w:t>
            </w:r>
          </w:p>
        </w:tc>
        <w:tc>
          <w:tcPr>
            <w:tcW w:w="4218" w:type="dxa"/>
          </w:tcPr>
          <w:p w:rsidR="00D47925" w:rsidRDefault="00AA4D93" w:rsidP="00D4792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Проведение и анализ открытых уроков</w:t>
            </w:r>
          </w:p>
        </w:tc>
      </w:tr>
      <w:tr w:rsidR="00AA4D93" w:rsidTr="0053643C">
        <w:tc>
          <w:tcPr>
            <w:tcW w:w="2802" w:type="dxa"/>
          </w:tcPr>
          <w:p w:rsidR="00AA4D93" w:rsidRDefault="00AA4D93" w:rsidP="005364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4252" w:type="dxa"/>
          </w:tcPr>
          <w:p w:rsidR="00AA4D93" w:rsidRDefault="00AA4D93" w:rsidP="005364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Составление педагогического портрета учителя (диагностика);</w:t>
            </w:r>
          </w:p>
          <w:p w:rsidR="00AA4D93" w:rsidRDefault="00AA4D93" w:rsidP="005364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Составление индивидуальной программы профессионального саморазвития педагога</w:t>
            </w:r>
          </w:p>
        </w:tc>
        <w:tc>
          <w:tcPr>
            <w:tcW w:w="4218" w:type="dxa"/>
          </w:tcPr>
          <w:p w:rsidR="00AA4D93" w:rsidRDefault="00AA4D93" w:rsidP="005364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педагогический портрет учителя;</w:t>
            </w:r>
          </w:p>
          <w:p w:rsidR="00AA4D93" w:rsidRDefault="00AA4D93" w:rsidP="0053643C">
            <w:pPr>
              <w:rPr>
                <w:rFonts w:ascii="Times New Roman" w:hAnsi="Times New Roman" w:cs="Times New Roman"/>
                <w:sz w:val="20"/>
              </w:rPr>
            </w:pPr>
          </w:p>
          <w:p w:rsidR="00AA4D93" w:rsidRDefault="00AA4D93" w:rsidP="0053643C">
            <w:pPr>
              <w:rPr>
                <w:rFonts w:ascii="Times New Roman" w:hAnsi="Times New Roman" w:cs="Times New Roman"/>
                <w:sz w:val="20"/>
              </w:rPr>
            </w:pPr>
          </w:p>
          <w:p w:rsidR="00AA4D93" w:rsidRDefault="00AA4D93" w:rsidP="005364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ИППС</w:t>
            </w:r>
          </w:p>
        </w:tc>
      </w:tr>
      <w:tr w:rsidR="00AA4D93" w:rsidTr="0053643C">
        <w:tc>
          <w:tcPr>
            <w:tcW w:w="2802" w:type="dxa"/>
          </w:tcPr>
          <w:p w:rsidR="00AA4D93" w:rsidRDefault="00AA4D93" w:rsidP="005364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4252" w:type="dxa"/>
          </w:tcPr>
          <w:p w:rsidR="00AA4D93" w:rsidRDefault="00AA4D93" w:rsidP="005364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анализ деятельности</w:t>
            </w:r>
          </w:p>
        </w:tc>
        <w:tc>
          <w:tcPr>
            <w:tcW w:w="4218" w:type="dxa"/>
          </w:tcPr>
          <w:p w:rsidR="00AA4D93" w:rsidRDefault="00AA4D93" w:rsidP="005364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анализ</w:t>
            </w:r>
          </w:p>
        </w:tc>
      </w:tr>
      <w:tr w:rsidR="00AA4D93" w:rsidTr="0053643C">
        <w:tc>
          <w:tcPr>
            <w:tcW w:w="2802" w:type="dxa"/>
          </w:tcPr>
          <w:p w:rsidR="00AA4D93" w:rsidRDefault="00AA4D93" w:rsidP="005364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  <w:tc>
          <w:tcPr>
            <w:tcW w:w="4252" w:type="dxa"/>
          </w:tcPr>
          <w:p w:rsidR="00AA4D93" w:rsidRDefault="00AA4D93" w:rsidP="005364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включение в методическую деятельность кафедр, гимназии, района</w:t>
            </w:r>
          </w:p>
        </w:tc>
        <w:tc>
          <w:tcPr>
            <w:tcW w:w="4218" w:type="dxa"/>
          </w:tcPr>
          <w:p w:rsidR="00AA4D93" w:rsidRDefault="00AA4D93" w:rsidP="005364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методических мероприятиях</w:t>
            </w:r>
          </w:p>
        </w:tc>
      </w:tr>
      <w:tr w:rsidR="00AA4D93" w:rsidTr="00D47925">
        <w:tc>
          <w:tcPr>
            <w:tcW w:w="2802" w:type="dxa"/>
          </w:tcPr>
          <w:p w:rsidR="00AA4D93" w:rsidRDefault="00AA4D93" w:rsidP="00D4792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2" w:type="dxa"/>
          </w:tcPr>
          <w:p w:rsidR="00AA4D93" w:rsidRDefault="00AA4D93" w:rsidP="00D4792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18" w:type="dxa"/>
          </w:tcPr>
          <w:p w:rsidR="00AA4D93" w:rsidRDefault="00AA4D93" w:rsidP="00D4792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47925" w:rsidRDefault="00D47925" w:rsidP="00D47925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D47925" w:rsidRDefault="00D47925" w:rsidP="00D47925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Участие молодых специалистов в конкурсах, семинарах, </w:t>
      </w:r>
      <w:proofErr w:type="spellStart"/>
      <w:r>
        <w:rPr>
          <w:rFonts w:ascii="Times New Roman" w:hAnsi="Times New Roman" w:cs="Times New Roman"/>
          <w:sz w:val="20"/>
        </w:rPr>
        <w:t>стажировочных</w:t>
      </w:r>
      <w:proofErr w:type="spellEnd"/>
      <w:r>
        <w:rPr>
          <w:rFonts w:ascii="Times New Roman" w:hAnsi="Times New Roman" w:cs="Times New Roman"/>
          <w:sz w:val="20"/>
        </w:rPr>
        <w:t xml:space="preserve"> сессиях и т.д.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57"/>
        <w:gridCol w:w="3757"/>
        <w:gridCol w:w="3758"/>
      </w:tblGrid>
      <w:tr w:rsidR="00D47925" w:rsidRPr="0083735F" w:rsidTr="00D47925">
        <w:tc>
          <w:tcPr>
            <w:tcW w:w="3757" w:type="dxa"/>
          </w:tcPr>
          <w:p w:rsidR="00D47925" w:rsidRPr="0083735F" w:rsidRDefault="00D47925" w:rsidP="00D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Мероприятие/организатор</w:t>
            </w:r>
          </w:p>
        </w:tc>
        <w:tc>
          <w:tcPr>
            <w:tcW w:w="3757" w:type="dxa"/>
          </w:tcPr>
          <w:p w:rsidR="00D47925" w:rsidRPr="0083735F" w:rsidRDefault="00D47925" w:rsidP="00D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3758" w:type="dxa"/>
          </w:tcPr>
          <w:p w:rsidR="00D47925" w:rsidRPr="0083735F" w:rsidRDefault="00D47925" w:rsidP="00D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D47925" w:rsidRPr="0083735F" w:rsidTr="00930DA6">
        <w:tc>
          <w:tcPr>
            <w:tcW w:w="11272" w:type="dxa"/>
            <w:gridSpan w:val="3"/>
          </w:tcPr>
          <w:p w:rsidR="00D47925" w:rsidRPr="0083735F" w:rsidRDefault="00D47925" w:rsidP="00D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Школьный уровень</w:t>
            </w:r>
          </w:p>
        </w:tc>
      </w:tr>
      <w:tr w:rsidR="001A1F93" w:rsidRPr="0083735F" w:rsidTr="00D47925">
        <w:tc>
          <w:tcPr>
            <w:tcW w:w="3757" w:type="dxa"/>
            <w:vMerge w:val="restart"/>
          </w:tcPr>
          <w:p w:rsidR="001A1F93" w:rsidRPr="0083735F" w:rsidRDefault="001A1F93" w:rsidP="00D47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 xml:space="preserve">Общешкольный постоянно действующий семинар «Урок </w:t>
            </w:r>
            <w:proofErr w:type="spellStart"/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ФГОС.Какой</w:t>
            </w:r>
            <w:proofErr w:type="spellEnd"/>
            <w:r w:rsidRPr="0083735F">
              <w:rPr>
                <w:rFonts w:ascii="Times New Roman" w:hAnsi="Times New Roman" w:cs="Times New Roman"/>
                <w:sz w:val="20"/>
                <w:szCs w:val="20"/>
              </w:rPr>
              <w:t xml:space="preserve"> он?»</w:t>
            </w:r>
          </w:p>
        </w:tc>
        <w:tc>
          <w:tcPr>
            <w:tcW w:w="3757" w:type="dxa"/>
          </w:tcPr>
          <w:p w:rsidR="001A1F93" w:rsidRPr="0083735F" w:rsidRDefault="001A1F93" w:rsidP="00D47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Кушниренко Я.А.</w:t>
            </w:r>
          </w:p>
        </w:tc>
        <w:tc>
          <w:tcPr>
            <w:tcW w:w="3758" w:type="dxa"/>
          </w:tcPr>
          <w:p w:rsidR="001A1F93" w:rsidRPr="0083735F" w:rsidRDefault="001A1F93" w:rsidP="00D47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открытый урок</w:t>
            </w:r>
          </w:p>
        </w:tc>
      </w:tr>
      <w:tr w:rsidR="001A1F93" w:rsidRPr="0083735F" w:rsidTr="00D47925">
        <w:tc>
          <w:tcPr>
            <w:tcW w:w="3757" w:type="dxa"/>
            <w:vMerge/>
          </w:tcPr>
          <w:p w:rsidR="001A1F93" w:rsidRPr="0083735F" w:rsidRDefault="001A1F93" w:rsidP="00D479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A1F93" w:rsidRPr="0083735F" w:rsidRDefault="001A1F93" w:rsidP="00D47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Рягина</w:t>
            </w:r>
            <w:proofErr w:type="spellEnd"/>
            <w:r w:rsidRPr="0083735F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3758" w:type="dxa"/>
          </w:tcPr>
          <w:p w:rsidR="001A1F93" w:rsidRPr="0083735F" w:rsidRDefault="001A1F93" w:rsidP="00D47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открытый урок</w:t>
            </w:r>
          </w:p>
        </w:tc>
      </w:tr>
      <w:tr w:rsidR="001A1F93" w:rsidRPr="0083735F" w:rsidTr="00D47925">
        <w:tc>
          <w:tcPr>
            <w:tcW w:w="3757" w:type="dxa"/>
            <w:vMerge/>
          </w:tcPr>
          <w:p w:rsidR="001A1F93" w:rsidRPr="0083735F" w:rsidRDefault="001A1F93" w:rsidP="00D479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A1F93" w:rsidRPr="0083735F" w:rsidRDefault="001A1F93" w:rsidP="00D47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Шабалина В.Е.</w:t>
            </w:r>
          </w:p>
        </w:tc>
        <w:tc>
          <w:tcPr>
            <w:tcW w:w="3758" w:type="dxa"/>
          </w:tcPr>
          <w:p w:rsidR="001A1F93" w:rsidRPr="0083735F" w:rsidRDefault="001A1F93" w:rsidP="00D47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открытый урок</w:t>
            </w:r>
          </w:p>
        </w:tc>
      </w:tr>
      <w:tr w:rsidR="00D47925" w:rsidRPr="0083735F" w:rsidTr="00190A6A">
        <w:tc>
          <w:tcPr>
            <w:tcW w:w="11272" w:type="dxa"/>
            <w:gridSpan w:val="3"/>
          </w:tcPr>
          <w:p w:rsidR="00D47925" w:rsidRPr="0083735F" w:rsidRDefault="00D47925" w:rsidP="00D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уровень </w:t>
            </w:r>
          </w:p>
        </w:tc>
        <w:bookmarkStart w:id="0" w:name="_GoBack"/>
        <w:bookmarkEnd w:id="0"/>
      </w:tr>
      <w:tr w:rsidR="00D47925" w:rsidRPr="0083735F" w:rsidTr="00D47925">
        <w:tc>
          <w:tcPr>
            <w:tcW w:w="3757" w:type="dxa"/>
          </w:tcPr>
          <w:p w:rsidR="00D47925" w:rsidRPr="0083735F" w:rsidRDefault="001A1F93" w:rsidP="00D47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Муниципальный семинар «Современный урок в условиях введения обновленных ФГОС»</w:t>
            </w:r>
          </w:p>
        </w:tc>
        <w:tc>
          <w:tcPr>
            <w:tcW w:w="3757" w:type="dxa"/>
          </w:tcPr>
          <w:p w:rsidR="00D47925" w:rsidRPr="0083735F" w:rsidRDefault="001A1F93" w:rsidP="00D47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Кушниренко Я.А.</w:t>
            </w:r>
          </w:p>
        </w:tc>
        <w:tc>
          <w:tcPr>
            <w:tcW w:w="3758" w:type="dxa"/>
          </w:tcPr>
          <w:p w:rsidR="00D47925" w:rsidRPr="0083735F" w:rsidRDefault="001A1F93" w:rsidP="00D47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1A1F93" w:rsidRPr="0083735F" w:rsidTr="00D47925">
        <w:tc>
          <w:tcPr>
            <w:tcW w:w="3757" w:type="dxa"/>
          </w:tcPr>
          <w:p w:rsidR="001A1F93" w:rsidRPr="0083735F" w:rsidRDefault="001A1F93" w:rsidP="001A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Муниципальный семинар «Развитие творческих способностей у младших школьников в условиях ФГОС»</w:t>
            </w:r>
          </w:p>
        </w:tc>
        <w:tc>
          <w:tcPr>
            <w:tcW w:w="3757" w:type="dxa"/>
          </w:tcPr>
          <w:p w:rsidR="001A1F93" w:rsidRPr="0083735F" w:rsidRDefault="001A1F93" w:rsidP="001A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Кушниренко Я.А.</w:t>
            </w:r>
          </w:p>
        </w:tc>
        <w:tc>
          <w:tcPr>
            <w:tcW w:w="3758" w:type="dxa"/>
          </w:tcPr>
          <w:p w:rsidR="001A1F93" w:rsidRPr="0083735F" w:rsidRDefault="001A1F93" w:rsidP="001A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1A1F93" w:rsidRPr="0083735F" w:rsidTr="00D47925">
        <w:tc>
          <w:tcPr>
            <w:tcW w:w="3757" w:type="dxa"/>
          </w:tcPr>
          <w:p w:rsidR="001A1F93" w:rsidRPr="0083735F" w:rsidRDefault="00803603" w:rsidP="001A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Конкурс молодых специалистов «Новая волна»</w:t>
            </w:r>
          </w:p>
        </w:tc>
        <w:tc>
          <w:tcPr>
            <w:tcW w:w="3757" w:type="dxa"/>
          </w:tcPr>
          <w:p w:rsidR="001A1F93" w:rsidRPr="0083735F" w:rsidRDefault="001A1F93" w:rsidP="001A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Кушниренко Я.А.</w:t>
            </w:r>
          </w:p>
        </w:tc>
        <w:tc>
          <w:tcPr>
            <w:tcW w:w="3758" w:type="dxa"/>
          </w:tcPr>
          <w:p w:rsidR="001A1F93" w:rsidRPr="0083735F" w:rsidRDefault="00803603" w:rsidP="001A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1A1F93" w:rsidRPr="0083735F" w:rsidTr="000B2F05">
        <w:tc>
          <w:tcPr>
            <w:tcW w:w="11272" w:type="dxa"/>
            <w:gridSpan w:val="3"/>
          </w:tcPr>
          <w:p w:rsidR="001A1F93" w:rsidRPr="0083735F" w:rsidRDefault="001A1F93" w:rsidP="001A1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</w:tr>
      <w:tr w:rsidR="001A1F93" w:rsidRPr="0083735F" w:rsidTr="00D47925">
        <w:tc>
          <w:tcPr>
            <w:tcW w:w="3757" w:type="dxa"/>
            <w:vMerge w:val="restart"/>
          </w:tcPr>
          <w:p w:rsidR="001A1F93" w:rsidRPr="0083735F" w:rsidRDefault="001A1F93" w:rsidP="001A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XXIV</w:t>
            </w: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научно-педагогический симпозиум «Проектирование: новая компетенция учителя и педагога»</w:t>
            </w:r>
          </w:p>
        </w:tc>
        <w:tc>
          <w:tcPr>
            <w:tcW w:w="3757" w:type="dxa"/>
          </w:tcPr>
          <w:p w:rsidR="001A1F93" w:rsidRPr="0083735F" w:rsidRDefault="001A1F93" w:rsidP="001A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Кушниренко Я.А.</w:t>
            </w:r>
          </w:p>
        </w:tc>
        <w:tc>
          <w:tcPr>
            <w:tcW w:w="3758" w:type="dxa"/>
          </w:tcPr>
          <w:p w:rsidR="001A1F93" w:rsidRPr="0083735F" w:rsidRDefault="001A1F93" w:rsidP="001A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1A1F93" w:rsidRPr="0083735F" w:rsidTr="00D47925">
        <w:tc>
          <w:tcPr>
            <w:tcW w:w="3757" w:type="dxa"/>
            <w:vMerge/>
          </w:tcPr>
          <w:p w:rsidR="001A1F93" w:rsidRPr="0083735F" w:rsidRDefault="001A1F93" w:rsidP="001A1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A1F93" w:rsidRPr="0083735F" w:rsidRDefault="001A1F93" w:rsidP="001A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Шабалина В.Е.</w:t>
            </w:r>
          </w:p>
        </w:tc>
        <w:tc>
          <w:tcPr>
            <w:tcW w:w="3758" w:type="dxa"/>
          </w:tcPr>
          <w:p w:rsidR="001A1F93" w:rsidRPr="0083735F" w:rsidRDefault="001A1F93" w:rsidP="001A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1A1F93" w:rsidRPr="0083735F" w:rsidTr="005049C5">
        <w:tc>
          <w:tcPr>
            <w:tcW w:w="11272" w:type="dxa"/>
            <w:gridSpan w:val="3"/>
          </w:tcPr>
          <w:p w:rsidR="001A1F93" w:rsidRPr="0083735F" w:rsidRDefault="001A1F93" w:rsidP="001A1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5F">
              <w:rPr>
                <w:rFonts w:ascii="Times New Roman" w:hAnsi="Times New Roman" w:cs="Times New Roman"/>
                <w:sz w:val="20"/>
                <w:szCs w:val="20"/>
              </w:rPr>
              <w:t>Всероссийский уровень</w:t>
            </w:r>
          </w:p>
        </w:tc>
      </w:tr>
      <w:tr w:rsidR="001A1F93" w:rsidRPr="0083735F" w:rsidTr="00D47925">
        <w:tc>
          <w:tcPr>
            <w:tcW w:w="3757" w:type="dxa"/>
          </w:tcPr>
          <w:p w:rsidR="001A1F93" w:rsidRPr="0083735F" w:rsidRDefault="001A1F93" w:rsidP="001A1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A1F93" w:rsidRPr="0083735F" w:rsidRDefault="001A1F93" w:rsidP="001A1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8" w:type="dxa"/>
          </w:tcPr>
          <w:p w:rsidR="001A1F93" w:rsidRPr="0083735F" w:rsidRDefault="001A1F93" w:rsidP="001A1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7925" w:rsidRDefault="00D47925" w:rsidP="00D47925">
      <w:pPr>
        <w:spacing w:after="0"/>
        <w:rPr>
          <w:rFonts w:ascii="Times New Roman" w:hAnsi="Times New Roman" w:cs="Times New Roman"/>
          <w:sz w:val="20"/>
        </w:rPr>
      </w:pPr>
    </w:p>
    <w:p w:rsidR="00D47925" w:rsidRDefault="00D47925" w:rsidP="00D47925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*Если были другие уровни участия, добавить в таблицу</w:t>
      </w:r>
    </w:p>
    <w:p w:rsidR="00D47925" w:rsidRPr="00D47925" w:rsidRDefault="00D47925" w:rsidP="00555487">
      <w:pPr>
        <w:spacing w:after="0"/>
        <w:rPr>
          <w:rFonts w:ascii="Times New Roman" w:hAnsi="Times New Roman" w:cs="Times New Roman"/>
          <w:sz w:val="20"/>
        </w:rPr>
      </w:pPr>
    </w:p>
    <w:sectPr w:rsidR="00D47925" w:rsidRPr="00D47925" w:rsidSect="00555487">
      <w:pgSz w:w="16838" w:h="11906" w:orient="landscape"/>
      <w:pgMar w:top="426" w:right="28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443A9"/>
    <w:multiLevelType w:val="hybridMultilevel"/>
    <w:tmpl w:val="0FC43008"/>
    <w:lvl w:ilvl="0" w:tplc="FBDA62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F0"/>
    <w:rsid w:val="000D0DDE"/>
    <w:rsid w:val="001136C3"/>
    <w:rsid w:val="001A1F93"/>
    <w:rsid w:val="002A1609"/>
    <w:rsid w:val="00555487"/>
    <w:rsid w:val="007C2D29"/>
    <w:rsid w:val="00803603"/>
    <w:rsid w:val="0083735F"/>
    <w:rsid w:val="008769B8"/>
    <w:rsid w:val="00942266"/>
    <w:rsid w:val="00A04E44"/>
    <w:rsid w:val="00AA4D93"/>
    <w:rsid w:val="00D111F2"/>
    <w:rsid w:val="00D20DF7"/>
    <w:rsid w:val="00D47925"/>
    <w:rsid w:val="00D94FF0"/>
    <w:rsid w:val="00D974D2"/>
    <w:rsid w:val="00DA0F48"/>
    <w:rsid w:val="00F5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9605F0-C028-4695-8E9F-E53057DF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7925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4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47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umova162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2022-06-10T02:12:00Z</dcterms:created>
  <dcterms:modified xsi:type="dcterms:W3CDTF">2022-06-14T06:29:00Z</dcterms:modified>
</cp:coreProperties>
</file>